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8B0AF" w14:textId="4CF13AC9" w:rsidR="00613A1C" w:rsidRPr="006B468E" w:rsidRDefault="008C4053">
      <w:pPr>
        <w:rPr>
          <w:b/>
        </w:rPr>
      </w:pPr>
      <w:r>
        <w:rPr>
          <w:b/>
        </w:rPr>
        <w:t>“</w:t>
      </w:r>
      <w:r w:rsidR="00AB3D3D">
        <w:rPr>
          <w:b/>
        </w:rPr>
        <w:t>Betta</w:t>
      </w:r>
      <w:r w:rsidR="00C15EEF">
        <w:rPr>
          <w:b/>
        </w:rPr>
        <w:t xml:space="preserve"> Mega Voucher Promotion</w:t>
      </w:r>
      <w:r w:rsidR="0043376C" w:rsidRPr="006B468E">
        <w:rPr>
          <w:b/>
        </w:rPr>
        <w:t>”</w:t>
      </w:r>
      <w:r w:rsidR="00661D9C">
        <w:rPr>
          <w:b/>
        </w:rPr>
        <w:t xml:space="preserve"> Euston Club Resort</w:t>
      </w:r>
      <w:r w:rsidR="002136BF" w:rsidRPr="006B468E">
        <w:rPr>
          <w:b/>
        </w:rPr>
        <w:t>: Terms and Conditions of Entry</w:t>
      </w:r>
    </w:p>
    <w:p w14:paraId="400F297A" w14:textId="77777777" w:rsidR="002136BF" w:rsidRDefault="002136BF" w:rsidP="006B468E">
      <w:pPr>
        <w:pStyle w:val="ListParagraph"/>
        <w:numPr>
          <w:ilvl w:val="0"/>
          <w:numId w:val="1"/>
        </w:numPr>
        <w:jc w:val="both"/>
      </w:pPr>
      <w:r>
        <w:t>Must be a Financial Member of the Euston Bowling and Recreation Club Ltd and a minimum of 18 years of age.</w:t>
      </w:r>
    </w:p>
    <w:p w14:paraId="20B7098F" w14:textId="1999D108" w:rsidR="002136BF" w:rsidRDefault="002136BF" w:rsidP="006B468E">
      <w:pPr>
        <w:pStyle w:val="ListParagraph"/>
        <w:numPr>
          <w:ilvl w:val="0"/>
          <w:numId w:val="1"/>
        </w:numPr>
        <w:jc w:val="both"/>
      </w:pPr>
      <w:r>
        <w:t xml:space="preserve">The closing date of draw entries is </w:t>
      </w:r>
      <w:r w:rsidR="008E5E39">
        <w:t>Fri</w:t>
      </w:r>
      <w:r w:rsidR="00C67CCB">
        <w:t xml:space="preserve">day </w:t>
      </w:r>
      <w:r w:rsidR="00AB3D3D">
        <w:t>8</w:t>
      </w:r>
      <w:r w:rsidR="0032788D">
        <w:rPr>
          <w:vertAlign w:val="superscript"/>
        </w:rPr>
        <w:t>th</w:t>
      </w:r>
      <w:r w:rsidR="001D5D9B">
        <w:t xml:space="preserve"> </w:t>
      </w:r>
      <w:r w:rsidR="00B643D9">
        <w:t xml:space="preserve">of </w:t>
      </w:r>
      <w:r w:rsidR="00AB3D3D">
        <w:t>May</w:t>
      </w:r>
      <w:r w:rsidR="00C67CCB">
        <w:t xml:space="preserve"> 202</w:t>
      </w:r>
      <w:r w:rsidR="0032788D">
        <w:t>6</w:t>
      </w:r>
      <w:r>
        <w:t xml:space="preserve"> at the time of 6:59:59PM. </w:t>
      </w:r>
    </w:p>
    <w:p w14:paraId="28F67D6E" w14:textId="33181C00" w:rsidR="00550F1C" w:rsidRDefault="002136BF" w:rsidP="00550F1C">
      <w:pPr>
        <w:pStyle w:val="ListParagraph"/>
        <w:numPr>
          <w:ilvl w:val="0"/>
          <w:numId w:val="1"/>
        </w:numPr>
        <w:jc w:val="both"/>
      </w:pPr>
      <w:r>
        <w:t>The draw will take place in the Main Lounge at the Euston Bowlin</w:t>
      </w:r>
      <w:r w:rsidR="00B46548">
        <w:t xml:space="preserve">g and </w:t>
      </w:r>
      <w:r w:rsidR="00C67CCB">
        <w:t xml:space="preserve">Recreation Club Ltd on </w:t>
      </w:r>
      <w:r w:rsidR="00486A87">
        <w:t xml:space="preserve">Friday </w:t>
      </w:r>
      <w:r w:rsidR="00AB3D3D">
        <w:t>8</w:t>
      </w:r>
      <w:r w:rsidR="0032788D">
        <w:rPr>
          <w:vertAlign w:val="superscript"/>
        </w:rPr>
        <w:t>th</w:t>
      </w:r>
      <w:r w:rsidR="0032788D">
        <w:t xml:space="preserve"> of </w:t>
      </w:r>
      <w:r w:rsidR="00AB3D3D">
        <w:t>May</w:t>
      </w:r>
      <w:r w:rsidR="0032788D">
        <w:t xml:space="preserve"> 2026 </w:t>
      </w:r>
      <w:r w:rsidR="00486A87">
        <w:t>at the time of</w:t>
      </w:r>
      <w:r>
        <w:t xml:space="preserve"> 7:00:00PM.</w:t>
      </w:r>
    </w:p>
    <w:p w14:paraId="1336AD92" w14:textId="32CF486D" w:rsidR="00550F1C" w:rsidRDefault="002136BF" w:rsidP="006B468E">
      <w:pPr>
        <w:pStyle w:val="ListParagraph"/>
        <w:numPr>
          <w:ilvl w:val="0"/>
          <w:numId w:val="1"/>
        </w:numPr>
        <w:jc w:val="both"/>
      </w:pPr>
      <w:r>
        <w:t>The prize</w:t>
      </w:r>
      <w:r w:rsidR="00995716">
        <w:t>s</w:t>
      </w:r>
      <w:r>
        <w:t xml:space="preserve"> will b</w:t>
      </w:r>
      <w:r w:rsidR="00C67CCB">
        <w:t xml:space="preserve">e </w:t>
      </w:r>
      <w:r w:rsidR="00995716">
        <w:t>“</w:t>
      </w:r>
      <w:r w:rsidR="00486A87">
        <w:t>5</w:t>
      </w:r>
      <w:r w:rsidR="00995716">
        <w:t xml:space="preserve"> vouchers</w:t>
      </w:r>
      <w:r w:rsidR="001316D7">
        <w:t xml:space="preserve">” </w:t>
      </w:r>
      <w:r w:rsidR="00995716">
        <w:t xml:space="preserve">from </w:t>
      </w:r>
      <w:r w:rsidR="00AB3D3D">
        <w:t>Betta</w:t>
      </w:r>
      <w:r w:rsidR="00B643D9">
        <w:t xml:space="preserve"> </w:t>
      </w:r>
      <w:r>
        <w:t>to the valu</w:t>
      </w:r>
      <w:r w:rsidR="00C67CCB">
        <w:t>e of $</w:t>
      </w:r>
      <w:r w:rsidR="00B643D9">
        <w:t>3</w:t>
      </w:r>
      <w:r w:rsidR="00995716">
        <w:t>0</w:t>
      </w:r>
      <w:r>
        <w:t>,</w:t>
      </w:r>
      <w:r w:rsidR="00995716">
        <w:t>000</w:t>
      </w:r>
      <w:r>
        <w:t>.00</w:t>
      </w:r>
      <w:r w:rsidR="001316D7">
        <w:t>.</w:t>
      </w:r>
      <w:r>
        <w:t xml:space="preserve"> </w:t>
      </w:r>
    </w:p>
    <w:p w14:paraId="33AD6DE4" w14:textId="288EDD6C" w:rsidR="00550F1C" w:rsidRDefault="002136BF" w:rsidP="006B468E">
      <w:pPr>
        <w:pStyle w:val="ListParagraph"/>
        <w:numPr>
          <w:ilvl w:val="0"/>
          <w:numId w:val="1"/>
        </w:numPr>
        <w:jc w:val="both"/>
      </w:pPr>
      <w:r>
        <w:t xml:space="preserve">There will be </w:t>
      </w:r>
      <w:r w:rsidR="00995716">
        <w:t xml:space="preserve">potentially </w:t>
      </w:r>
      <w:r w:rsidR="00486A87">
        <w:t>five</w:t>
      </w:r>
      <w:r>
        <w:t xml:space="preserve"> (</w:t>
      </w:r>
      <w:r w:rsidR="00486A87">
        <w:t>5</w:t>
      </w:r>
      <w:r>
        <w:t>) winner</w:t>
      </w:r>
      <w:r w:rsidR="00995716">
        <w:t>s</w:t>
      </w:r>
      <w:r>
        <w:t xml:space="preserve"> drawn</w:t>
      </w:r>
      <w:r w:rsidR="00D73617">
        <w:t xml:space="preserve"> from a barrel of all entry tickets</w:t>
      </w:r>
      <w:r w:rsidR="00550F1C">
        <w:t xml:space="preserve">. </w:t>
      </w:r>
    </w:p>
    <w:p w14:paraId="1F5D91FB" w14:textId="77777777" w:rsidR="00550F1C" w:rsidRDefault="00550F1C" w:rsidP="006B468E">
      <w:pPr>
        <w:pStyle w:val="ListParagraph"/>
        <w:numPr>
          <w:ilvl w:val="0"/>
          <w:numId w:val="1"/>
        </w:numPr>
        <w:jc w:val="both"/>
      </w:pPr>
      <w:r>
        <w:t>The draw will be conducted by an independent scrutineer.</w:t>
      </w:r>
    </w:p>
    <w:p w14:paraId="63B60EF7" w14:textId="77777777" w:rsidR="00550F1C" w:rsidRDefault="00550F1C" w:rsidP="00550F1C">
      <w:pPr>
        <w:pStyle w:val="ListParagraph"/>
        <w:numPr>
          <w:ilvl w:val="0"/>
          <w:numId w:val="1"/>
        </w:numPr>
        <w:jc w:val="both"/>
      </w:pPr>
      <w:r>
        <w:t>The winner will be announced over the Public Address System of the Euston Bowling and Recreation Club Ltd on the date and time of the draw.</w:t>
      </w:r>
    </w:p>
    <w:p w14:paraId="5A691031" w14:textId="620705BF" w:rsidR="00D73617" w:rsidRDefault="00D73617" w:rsidP="006B468E">
      <w:pPr>
        <w:pStyle w:val="ListParagraph"/>
        <w:numPr>
          <w:ilvl w:val="0"/>
          <w:numId w:val="1"/>
        </w:numPr>
        <w:jc w:val="both"/>
      </w:pPr>
      <w:r>
        <w:t>The prize-winner is not required to be at the draw and will be contacted by telephone and/or mail if not present. If the winner is present</w:t>
      </w:r>
      <w:r w:rsidR="001316D7">
        <w:t>,</w:t>
      </w:r>
      <w:r>
        <w:t xml:space="preserve"> at the date and time of the draw</w:t>
      </w:r>
      <w:r w:rsidR="001316D7">
        <w:t>,</w:t>
      </w:r>
      <w:r>
        <w:t xml:space="preserve"> they will rece</w:t>
      </w:r>
      <w:r w:rsidR="001D5D9B">
        <w:t>ive a bonus $</w:t>
      </w:r>
      <w:r w:rsidR="00B643D9">
        <w:t>500</w:t>
      </w:r>
      <w:r w:rsidR="001D5D9B">
        <w:t>.00</w:t>
      </w:r>
      <w:r w:rsidR="00D61A58">
        <w:t xml:space="preserve"> </w:t>
      </w:r>
      <w:r w:rsidR="00995716">
        <w:t>voucher</w:t>
      </w:r>
      <w:r>
        <w:t>.</w:t>
      </w:r>
    </w:p>
    <w:p w14:paraId="0B9F0850" w14:textId="251D0FDF" w:rsidR="002136BF" w:rsidRDefault="006B468E" w:rsidP="006B468E">
      <w:pPr>
        <w:pStyle w:val="ListParagraph"/>
        <w:numPr>
          <w:ilvl w:val="0"/>
          <w:numId w:val="1"/>
        </w:numPr>
        <w:jc w:val="both"/>
      </w:pPr>
      <w:r>
        <w:t>If the winner agrees to grant permission the result of the draw will be published</w:t>
      </w:r>
      <w:r w:rsidR="002136BF">
        <w:t xml:space="preserve"> </w:t>
      </w:r>
      <w:r>
        <w:t>in the weekly edition of the Robinvale S</w:t>
      </w:r>
      <w:r w:rsidR="00C67CCB">
        <w:t>entin</w:t>
      </w:r>
      <w:r w:rsidR="005413E7">
        <w:t>e</w:t>
      </w:r>
      <w:r w:rsidR="00C67CCB">
        <w:t xml:space="preserve">l newspaper on Thursday </w:t>
      </w:r>
      <w:r w:rsidR="005D5402">
        <w:t>1</w:t>
      </w:r>
      <w:r w:rsidR="00315A6B">
        <w:t>4</w:t>
      </w:r>
      <w:r w:rsidR="00486A87">
        <w:rPr>
          <w:vertAlign w:val="superscript"/>
        </w:rPr>
        <w:t>th</w:t>
      </w:r>
      <w:r w:rsidR="001D5D9B">
        <w:t xml:space="preserve"> </w:t>
      </w:r>
      <w:r w:rsidR="0091189A">
        <w:t xml:space="preserve">of </w:t>
      </w:r>
      <w:r w:rsidR="00315A6B">
        <w:t>May</w:t>
      </w:r>
      <w:r w:rsidR="00C67CCB">
        <w:t xml:space="preserve"> 202</w:t>
      </w:r>
      <w:r w:rsidR="00315A6B">
        <w:t>6</w:t>
      </w:r>
      <w:r w:rsidR="00406322">
        <w:t xml:space="preserve"> and via Euston Club </w:t>
      </w:r>
      <w:r w:rsidR="001316D7">
        <w:t xml:space="preserve">Resort </w:t>
      </w:r>
      <w:r w:rsidR="00406322">
        <w:t>social media</w:t>
      </w:r>
      <w:r>
        <w:t>.</w:t>
      </w:r>
    </w:p>
    <w:p w14:paraId="6F0E96BD" w14:textId="77777777" w:rsidR="008215D9" w:rsidRDefault="008215D9" w:rsidP="008215D9">
      <w:pPr>
        <w:pStyle w:val="ListParagraph"/>
        <w:numPr>
          <w:ilvl w:val="0"/>
          <w:numId w:val="1"/>
        </w:numPr>
      </w:pPr>
      <w:r>
        <w:t>Details of how to enter:</w:t>
      </w:r>
    </w:p>
    <w:p w14:paraId="1DB9BAE9" w14:textId="52438A3E" w:rsidR="008215D9" w:rsidRDefault="008215D9" w:rsidP="008215D9">
      <w:pPr>
        <w:pStyle w:val="ListParagraph"/>
        <w:numPr>
          <w:ilvl w:val="0"/>
          <w:numId w:val="2"/>
        </w:numPr>
      </w:pPr>
      <w:r>
        <w:t>Euston Bowling and Recreation Club, 2 – 28 Nixon Street Euston NSW 2737, Telephone (03) 5026 4244 Members Promotion: Concept - For every $5.00 spent on purchases (excluding gaming) within the Euston Bowling and R</w:t>
      </w:r>
      <w:r w:rsidR="00C67CCB">
        <w:t xml:space="preserve">ecreation Club Ltd from Monday </w:t>
      </w:r>
      <w:r w:rsidR="00486A87">
        <w:t>1</w:t>
      </w:r>
      <w:r w:rsidR="00315A6B">
        <w:t>9</w:t>
      </w:r>
      <w:r w:rsidR="005D5402">
        <w:rPr>
          <w:vertAlign w:val="superscript"/>
        </w:rPr>
        <w:t>t</w:t>
      </w:r>
      <w:r w:rsidR="00315A6B">
        <w:rPr>
          <w:vertAlign w:val="superscript"/>
        </w:rPr>
        <w:t>h</w:t>
      </w:r>
      <w:r w:rsidR="00C67CCB">
        <w:t xml:space="preserve"> </w:t>
      </w:r>
      <w:r w:rsidR="0091189A">
        <w:t xml:space="preserve">of </w:t>
      </w:r>
      <w:r w:rsidR="00315A6B">
        <w:t>January</w:t>
      </w:r>
      <w:r w:rsidR="00C67CCB">
        <w:t xml:space="preserve"> 202</w:t>
      </w:r>
      <w:r w:rsidR="00315A6B">
        <w:t>6</w:t>
      </w:r>
      <w:r w:rsidR="00C67CCB">
        <w:t xml:space="preserve"> to Friday </w:t>
      </w:r>
      <w:r w:rsidR="00315A6B">
        <w:t>8</w:t>
      </w:r>
      <w:r w:rsidR="005D5402">
        <w:rPr>
          <w:vertAlign w:val="superscript"/>
        </w:rPr>
        <w:t>th</w:t>
      </w:r>
      <w:r w:rsidR="001D5D9B">
        <w:t xml:space="preserve"> </w:t>
      </w:r>
      <w:r w:rsidR="0091189A">
        <w:t>of</w:t>
      </w:r>
      <w:r w:rsidR="00486A87">
        <w:t xml:space="preserve"> </w:t>
      </w:r>
      <w:r w:rsidR="00315A6B">
        <w:t>May</w:t>
      </w:r>
      <w:r w:rsidR="005D5402">
        <w:t xml:space="preserve"> </w:t>
      </w:r>
      <w:r w:rsidR="00C67CCB">
        <w:t>202</w:t>
      </w:r>
      <w:r w:rsidR="005D5402">
        <w:t>6</w:t>
      </w:r>
      <w:r>
        <w:t xml:space="preserve"> at 7:00PM members will receive 1 entry ticket in the promoti</w:t>
      </w:r>
      <w:r w:rsidR="00C67CCB">
        <w:t xml:space="preserve">on for a chance to win a </w:t>
      </w:r>
      <w:r w:rsidR="001316D7">
        <w:t>‘</w:t>
      </w:r>
      <w:r w:rsidR="00995716">
        <w:t>voucher</w:t>
      </w:r>
      <w:r w:rsidR="001316D7">
        <w:t>’</w:t>
      </w:r>
      <w:r>
        <w:t>.</w:t>
      </w:r>
    </w:p>
    <w:p w14:paraId="794445FF" w14:textId="77777777" w:rsidR="008215D9" w:rsidRDefault="008215D9" w:rsidP="005965A5">
      <w:pPr>
        <w:pStyle w:val="ListParagraph"/>
        <w:numPr>
          <w:ilvl w:val="0"/>
          <w:numId w:val="2"/>
        </w:numPr>
      </w:pPr>
      <w:r>
        <w:t>Members can also receive 1 entry ticket per day through the member’s swipe terminal.</w:t>
      </w:r>
    </w:p>
    <w:p w14:paraId="4B3E412C" w14:textId="0911A35C" w:rsidR="006123C8" w:rsidRDefault="006123C8" w:rsidP="008215D9">
      <w:pPr>
        <w:pStyle w:val="ListParagraph"/>
        <w:numPr>
          <w:ilvl w:val="0"/>
          <w:numId w:val="1"/>
        </w:numPr>
      </w:pPr>
      <w:r>
        <w:t xml:space="preserve">If the winner does not claim their prize within 3 </w:t>
      </w:r>
      <w:r w:rsidR="00867169">
        <w:t>months,</w:t>
      </w:r>
      <w:r>
        <w:t xml:space="preserve"> the prize </w:t>
      </w:r>
      <w:r w:rsidR="00C67CCB">
        <w:t xml:space="preserve">will be redrawn on Friday </w:t>
      </w:r>
      <w:r w:rsidR="005D5402">
        <w:t>3</w:t>
      </w:r>
      <w:r w:rsidR="00315A6B">
        <w:t>1</w:t>
      </w:r>
      <w:r w:rsidR="00315A6B">
        <w:rPr>
          <w:vertAlign w:val="superscript"/>
        </w:rPr>
        <w:t>st</w:t>
      </w:r>
      <w:r w:rsidR="001D5D9B">
        <w:t xml:space="preserve"> </w:t>
      </w:r>
      <w:r w:rsidR="0091189A">
        <w:t xml:space="preserve">of </w:t>
      </w:r>
      <w:r w:rsidR="00315A6B">
        <w:t>July</w:t>
      </w:r>
      <w:r w:rsidR="00C67CCB">
        <w:t xml:space="preserve"> 202</w:t>
      </w:r>
      <w:r w:rsidR="005D5402">
        <w:t>6</w:t>
      </w:r>
      <w:r>
        <w:t xml:space="preserve"> at 7:00PM.</w:t>
      </w:r>
    </w:p>
    <w:p w14:paraId="2E570070" w14:textId="77777777" w:rsidR="006B468E" w:rsidRDefault="006B468E" w:rsidP="008215D9">
      <w:pPr>
        <w:pStyle w:val="ListParagraph"/>
        <w:jc w:val="both"/>
      </w:pPr>
    </w:p>
    <w:sectPr w:rsidR="006B468E" w:rsidSect="00D501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80044"/>
    <w:multiLevelType w:val="hybridMultilevel"/>
    <w:tmpl w:val="7F543AD2"/>
    <w:lvl w:ilvl="0" w:tplc="2FE26192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F8222B"/>
    <w:multiLevelType w:val="hybridMultilevel"/>
    <w:tmpl w:val="25D0E98A"/>
    <w:lvl w:ilvl="0" w:tplc="6E04F90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657748">
    <w:abstractNumId w:val="1"/>
  </w:num>
  <w:num w:numId="2" w16cid:durableId="1990478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76C"/>
    <w:rsid w:val="000F053E"/>
    <w:rsid w:val="001316D7"/>
    <w:rsid w:val="001D5D9B"/>
    <w:rsid w:val="002136BF"/>
    <w:rsid w:val="002145AA"/>
    <w:rsid w:val="00242961"/>
    <w:rsid w:val="002F358C"/>
    <w:rsid w:val="00315A6B"/>
    <w:rsid w:val="003262AC"/>
    <w:rsid w:val="0032788D"/>
    <w:rsid w:val="00393409"/>
    <w:rsid w:val="003D5569"/>
    <w:rsid w:val="00406322"/>
    <w:rsid w:val="0043376C"/>
    <w:rsid w:val="00486A87"/>
    <w:rsid w:val="004C62C2"/>
    <w:rsid w:val="005413E7"/>
    <w:rsid w:val="00550F1C"/>
    <w:rsid w:val="00591981"/>
    <w:rsid w:val="005965A5"/>
    <w:rsid w:val="005D5402"/>
    <w:rsid w:val="006123C8"/>
    <w:rsid w:val="00613A1C"/>
    <w:rsid w:val="00661D9C"/>
    <w:rsid w:val="006A2E7D"/>
    <w:rsid w:val="006B468E"/>
    <w:rsid w:val="00796E6A"/>
    <w:rsid w:val="007F3FD9"/>
    <w:rsid w:val="008215D9"/>
    <w:rsid w:val="00844E76"/>
    <w:rsid w:val="008631CC"/>
    <w:rsid w:val="00867169"/>
    <w:rsid w:val="008C4053"/>
    <w:rsid w:val="008E5E39"/>
    <w:rsid w:val="0091189A"/>
    <w:rsid w:val="00946C49"/>
    <w:rsid w:val="00995716"/>
    <w:rsid w:val="009C4FA0"/>
    <w:rsid w:val="009E67D7"/>
    <w:rsid w:val="009F2F8A"/>
    <w:rsid w:val="00A93E15"/>
    <w:rsid w:val="00AB3D3D"/>
    <w:rsid w:val="00AF586F"/>
    <w:rsid w:val="00B46548"/>
    <w:rsid w:val="00B643D9"/>
    <w:rsid w:val="00C15EEF"/>
    <w:rsid w:val="00C61AB6"/>
    <w:rsid w:val="00C67CCB"/>
    <w:rsid w:val="00D501C7"/>
    <w:rsid w:val="00D61A58"/>
    <w:rsid w:val="00D73617"/>
    <w:rsid w:val="00DC0B50"/>
    <w:rsid w:val="00E03AA5"/>
    <w:rsid w:val="00ED7B4F"/>
    <w:rsid w:val="00EF3459"/>
    <w:rsid w:val="00F31D1A"/>
    <w:rsid w:val="00FC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E8C88"/>
  <w15:docId w15:val="{BAAAF3C4-9D4D-4FE0-B9A8-92653641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Fielding</dc:creator>
  <cp:keywords/>
  <dc:description/>
  <cp:lastModifiedBy>Nelson Tran</cp:lastModifiedBy>
  <cp:revision>4</cp:revision>
  <cp:lastPrinted>2022-05-06T05:48:00Z</cp:lastPrinted>
  <dcterms:created xsi:type="dcterms:W3CDTF">2026-01-13T04:54:00Z</dcterms:created>
  <dcterms:modified xsi:type="dcterms:W3CDTF">2026-01-13T04:59:00Z</dcterms:modified>
</cp:coreProperties>
</file>